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F533F" w14:textId="77777777"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2.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14:paraId="04896358" w14:textId="52A58A85" w:rsidR="00B1123A" w:rsidRDefault="00F20F81" w:rsidP="0053690A">
      <w:pPr>
        <w:jc w:val="center"/>
        <w:rPr>
          <w:b/>
          <w:sz w:val="32"/>
        </w:rPr>
      </w:pPr>
      <w:r>
        <w:rPr>
          <w:b/>
          <w:sz w:val="32"/>
        </w:rPr>
        <w:t>25 AĞUSTOS – 01 EYLÜL</w:t>
      </w:r>
      <w:r w:rsidR="00D878A3">
        <w:rPr>
          <w:b/>
          <w:sz w:val="32"/>
        </w:rPr>
        <w:t xml:space="preserve"> 2023 - </w:t>
      </w:r>
      <w:r>
        <w:rPr>
          <w:b/>
          <w:sz w:val="32"/>
        </w:rPr>
        <w:t>ANKARA</w:t>
      </w:r>
    </w:p>
    <w:p w14:paraId="25B4D713" w14:textId="2F3593A1"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F20F81">
        <w:rPr>
          <w:b/>
          <w:sz w:val="32"/>
          <w:u w:val="single"/>
        </w:rPr>
        <w:t>07-21 AĞUSTOS</w:t>
      </w:r>
      <w:r w:rsidR="00D878A3">
        <w:rPr>
          <w:b/>
          <w:sz w:val="32"/>
          <w:u w:val="single"/>
        </w:rPr>
        <w:t xml:space="preserve"> 2023</w:t>
      </w:r>
      <w:r w:rsidRPr="002A2264">
        <w:rPr>
          <w:b/>
          <w:sz w:val="32"/>
          <w:u w:val="single"/>
        </w:rPr>
        <w:t xml:space="preserve"> tarihleri arasındadır.</w:t>
      </w:r>
    </w:p>
    <w:p w14:paraId="25ABBEE8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14:paraId="48C79D4D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14:paraId="2CEA76B4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14:paraId="39D8A82A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14:paraId="47B825C1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14:paraId="7E8D366D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ilan edilecektir.</w:t>
      </w:r>
    </w:p>
    <w:p w14:paraId="0A6DE139" w14:textId="77777777"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14:paraId="3465F14B" w14:textId="77777777"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14:paraId="45E69CD1" w14:textId="77777777"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D878A3">
        <w:rPr>
          <w:rFonts w:ascii="Times New Roman" w:hAnsi="Times New Roman" w:cs="Times New Roman"/>
          <w:sz w:val="28"/>
        </w:rPr>
        <w:t>1000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14:paraId="3B1ADE36" w14:textId="77777777"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D878A3">
        <w:rPr>
          <w:rFonts w:ascii="Times New Roman" w:hAnsi="Times New Roman" w:cs="Times New Roman"/>
          <w:sz w:val="28"/>
        </w:rPr>
        <w:t>5</w:t>
      </w:r>
      <w:r w:rsidRPr="00207976">
        <w:rPr>
          <w:rFonts w:ascii="Times New Roman" w:hAnsi="Times New Roman" w:cs="Times New Roman"/>
          <w:sz w:val="28"/>
        </w:rPr>
        <w:t>00 TL</w:t>
      </w:r>
    </w:p>
    <w:p w14:paraId="10CB80C2" w14:textId="77777777"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14:paraId="6A173C5C" w14:textId="77777777"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14:paraId="187383DE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14:paraId="2296AB73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14:paraId="093C1F6A" w14:textId="77777777"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14:paraId="628DE7AB" w14:textId="77777777"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14:paraId="78FD73DE" w14:textId="77777777"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2"/>
    <w:rsid w:val="00147C85"/>
    <w:rsid w:val="001A2BDB"/>
    <w:rsid w:val="00207976"/>
    <w:rsid w:val="002A2264"/>
    <w:rsid w:val="002C7F5F"/>
    <w:rsid w:val="004478D4"/>
    <w:rsid w:val="0053690A"/>
    <w:rsid w:val="006818F3"/>
    <w:rsid w:val="007A2F4D"/>
    <w:rsid w:val="00880C55"/>
    <w:rsid w:val="0088763B"/>
    <w:rsid w:val="00922F1A"/>
    <w:rsid w:val="00960F4C"/>
    <w:rsid w:val="009663AE"/>
    <w:rsid w:val="00A12B22"/>
    <w:rsid w:val="00B1123A"/>
    <w:rsid w:val="00B42EC8"/>
    <w:rsid w:val="00C01015"/>
    <w:rsid w:val="00C91658"/>
    <w:rsid w:val="00D878A3"/>
    <w:rsid w:val="00DB433D"/>
    <w:rsid w:val="00F2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C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GSİM-09-1</cp:lastModifiedBy>
  <cp:revision>2</cp:revision>
  <cp:lastPrinted>2021-01-25T12:06:00Z</cp:lastPrinted>
  <dcterms:created xsi:type="dcterms:W3CDTF">2023-08-04T09:35:00Z</dcterms:created>
  <dcterms:modified xsi:type="dcterms:W3CDTF">2023-08-04T09:35:00Z</dcterms:modified>
</cp:coreProperties>
</file>